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4C9" w:rsidRDefault="005009B4">
      <w:pPr>
        <w:ind w:left="6120"/>
        <w:rPr>
          <w:b/>
          <w:lang w:val="kk-KZ"/>
        </w:rPr>
      </w:pPr>
      <w:r>
        <w:rPr>
          <w:b/>
          <w:lang w:val="kk-KZ"/>
        </w:rPr>
        <w:t>БЕКІТЕМІН</w:t>
      </w:r>
    </w:p>
    <w:p w:rsidR="003164C9" w:rsidRDefault="005009B4">
      <w:pPr>
        <w:ind w:left="5760"/>
      </w:pPr>
      <w:r>
        <w:t>_____________________________</w:t>
      </w:r>
    </w:p>
    <w:p w:rsidR="003164C9" w:rsidRDefault="005009B4">
      <w:pPr>
        <w:ind w:left="5760"/>
        <w:jc w:val="center"/>
        <w:rPr>
          <w:sz w:val="20"/>
          <w:szCs w:val="20"/>
        </w:rPr>
      </w:pPr>
      <w:r>
        <w:rPr>
          <w:sz w:val="20"/>
          <w:szCs w:val="20"/>
        </w:rPr>
        <w:t>/</w:t>
      </w:r>
      <w:r>
        <w:rPr>
          <w:sz w:val="20"/>
          <w:szCs w:val="20"/>
          <w:lang w:val="kk-KZ"/>
        </w:rPr>
        <w:t>қызметі, лауазымы</w:t>
      </w:r>
      <w:r>
        <w:rPr>
          <w:sz w:val="20"/>
          <w:szCs w:val="20"/>
        </w:rPr>
        <w:t>/</w:t>
      </w:r>
    </w:p>
    <w:p w:rsidR="003164C9" w:rsidRDefault="005009B4">
      <w:pPr>
        <w:ind w:left="5760"/>
      </w:pPr>
      <w:r>
        <w:t>____________ _________________</w:t>
      </w:r>
    </w:p>
    <w:p w:rsidR="003164C9" w:rsidRDefault="005009B4">
      <w:pPr>
        <w:ind w:left="5760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/қолы /                    /аты-жөні /</w:t>
      </w:r>
    </w:p>
    <w:p w:rsidR="003164C9" w:rsidRDefault="005009B4">
      <w:pPr>
        <w:ind w:left="5760"/>
        <w:rPr>
          <w:lang w:val="kk-KZ"/>
        </w:rPr>
      </w:pPr>
      <w:r>
        <w:rPr>
          <w:lang w:val="kk-KZ"/>
        </w:rPr>
        <w:t>«___»__________ 20___ ж.</w:t>
      </w:r>
    </w:p>
    <w:p w:rsidR="003164C9" w:rsidRDefault="003164C9">
      <w:pPr>
        <w:jc w:val="center"/>
        <w:rPr>
          <w:lang w:val="kk-KZ"/>
        </w:rPr>
      </w:pPr>
    </w:p>
    <w:p w:rsidR="003164C9" w:rsidRDefault="005009B4">
      <w:pPr>
        <w:jc w:val="center"/>
        <w:rPr>
          <w:b/>
          <w:lang w:val="kk-KZ"/>
        </w:rPr>
      </w:pPr>
      <w:r>
        <w:rPr>
          <w:b/>
          <w:lang w:val="kk-KZ"/>
        </w:rPr>
        <w:t>СМЖ АЯСЫНДАҒЫ ҚЫЗМЕТІНІҢ ТАЛДАУЫ</w:t>
      </w:r>
    </w:p>
    <w:p w:rsidR="003164C9" w:rsidRDefault="003164C9">
      <w:pPr>
        <w:jc w:val="center"/>
        <w:rPr>
          <w:lang w:val="kk-KZ"/>
        </w:rPr>
      </w:pPr>
    </w:p>
    <w:p w:rsidR="003164C9" w:rsidRDefault="005009B4">
      <w:pPr>
        <w:jc w:val="center"/>
        <w:rPr>
          <w:lang w:val="kk-KZ"/>
        </w:rPr>
      </w:pPr>
      <w:r>
        <w:rPr>
          <w:lang w:val="kk-KZ"/>
        </w:rPr>
        <w:t>«___» ____ 20_</w:t>
      </w:r>
      <w:r>
        <w:rPr>
          <w:u w:val="single"/>
          <w:lang w:val="kk-KZ"/>
        </w:rPr>
        <w:t>_</w:t>
      </w:r>
      <w:r>
        <w:rPr>
          <w:lang w:val="kk-KZ"/>
        </w:rPr>
        <w:t>ж.</w:t>
      </w:r>
    </w:p>
    <w:p w:rsidR="003164C9" w:rsidRDefault="003164C9">
      <w:pPr>
        <w:jc w:val="center"/>
        <w:rPr>
          <w:lang w:val="kk-KZ"/>
        </w:rPr>
      </w:pPr>
    </w:p>
    <w:p w:rsidR="003164C9" w:rsidRDefault="005009B4">
      <w:pPr>
        <w:tabs>
          <w:tab w:val="left" w:pos="709"/>
        </w:tabs>
        <w:autoSpaceDE w:val="0"/>
        <w:autoSpaceDN w:val="0"/>
        <w:rPr>
          <w:b/>
          <w:u w:val="single"/>
          <w:lang w:val="kk-KZ"/>
        </w:rPr>
      </w:pPr>
      <w:r>
        <w:rPr>
          <w:b/>
          <w:u w:val="single"/>
          <w:lang w:val="kk-KZ"/>
        </w:rPr>
        <w:t>1.Аудит (тексеру) нәтижелері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5009B4">
      <w:pPr>
        <w:tabs>
          <w:tab w:val="left" w:pos="567"/>
          <w:tab w:val="left" w:pos="709"/>
        </w:tabs>
        <w:autoSpaceDE w:val="0"/>
        <w:autoSpaceDN w:val="0"/>
        <w:jc w:val="both"/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</w:p>
    <w:p w:rsidR="003164C9" w:rsidRDefault="005009B4">
      <w:pPr>
        <w:pStyle w:val="af1"/>
        <w:tabs>
          <w:tab w:val="left" w:pos="0"/>
          <w:tab w:val="left" w:pos="567"/>
        </w:tabs>
        <w:jc w:val="both"/>
        <w:rPr>
          <w:rFonts w:ascii="KZ Times New Roman" w:hAnsi="KZ Times New Roman" w:cs="KZ Times New Roman"/>
          <w:lang w:val="kk-KZ"/>
        </w:rPr>
      </w:pPr>
      <w:r>
        <w:rPr>
          <w:b/>
          <w:u w:val="single"/>
          <w:lang w:val="kk-KZ"/>
        </w:rPr>
        <w:t>2.Пайдаланушылардан кері байланыс</w:t>
      </w:r>
    </w:p>
    <w:p w:rsidR="003164C9" w:rsidRDefault="003164C9">
      <w:pPr>
        <w:jc w:val="both"/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5009B4">
      <w:pPr>
        <w:tabs>
          <w:tab w:val="left" w:pos="567"/>
          <w:tab w:val="left" w:pos="709"/>
        </w:tabs>
        <w:autoSpaceDE w:val="0"/>
        <w:autoSpaceDN w:val="0"/>
        <w:jc w:val="both"/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</w:p>
    <w:p w:rsidR="003164C9" w:rsidRDefault="005009B4">
      <w:pPr>
        <w:tabs>
          <w:tab w:val="left" w:pos="567"/>
        </w:tabs>
        <w:ind w:left="567" w:hanging="567"/>
        <w:rPr>
          <w:b/>
          <w:u w:val="single"/>
          <w:lang w:val="kk-KZ"/>
        </w:rPr>
      </w:pPr>
      <w:r>
        <w:rPr>
          <w:b/>
          <w:u w:val="single"/>
          <w:lang w:val="kk-KZ"/>
        </w:rPr>
        <w:t>3.  Білім беру қызметі және процестердің сәйкестігі</w:t>
      </w: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_____________________________________________________________________________</w:t>
      </w:r>
    </w:p>
    <w:p w:rsidR="003164C9" w:rsidRDefault="003164C9">
      <w:pPr>
        <w:jc w:val="center"/>
        <w:rPr>
          <w:sz w:val="8"/>
          <w:lang w:val="kk-KZ"/>
        </w:rPr>
      </w:pPr>
    </w:p>
    <w:p w:rsidR="003164C9" w:rsidRDefault="003164C9">
      <w:pPr>
        <w:jc w:val="center"/>
        <w:rPr>
          <w:sz w:val="8"/>
          <w:lang w:val="kk-KZ"/>
        </w:rPr>
      </w:pP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</w:t>
      </w:r>
    </w:p>
    <w:p w:rsidR="003164C9" w:rsidRDefault="003164C9">
      <w:pPr>
        <w:jc w:val="center"/>
        <w:rPr>
          <w:sz w:val="8"/>
          <w:lang w:val="kk-KZ"/>
        </w:rPr>
      </w:pP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_____________________________________________________________________________</w:t>
      </w: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_____________________________________________________________________________</w:t>
      </w:r>
    </w:p>
    <w:p w:rsidR="003164C9" w:rsidRDefault="003164C9">
      <w:pPr>
        <w:jc w:val="center"/>
        <w:rPr>
          <w:sz w:val="8"/>
          <w:lang w:val="kk-KZ"/>
        </w:rPr>
      </w:pP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_____________________________________________________________________________</w:t>
      </w:r>
    </w:p>
    <w:p w:rsidR="003164C9" w:rsidRDefault="003164C9">
      <w:pPr>
        <w:jc w:val="center"/>
        <w:rPr>
          <w:sz w:val="8"/>
          <w:lang w:val="kk-KZ"/>
        </w:rPr>
      </w:pP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_____________________________________________________________________________</w:t>
      </w:r>
    </w:p>
    <w:p w:rsidR="003164C9" w:rsidRDefault="003164C9">
      <w:pPr>
        <w:jc w:val="center"/>
        <w:rPr>
          <w:sz w:val="8"/>
          <w:lang w:val="kk-KZ"/>
        </w:rPr>
      </w:pP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_____________________________________________________________________________</w:t>
      </w:r>
    </w:p>
    <w:p w:rsidR="003164C9" w:rsidRDefault="005009B4">
      <w:pPr>
        <w:tabs>
          <w:tab w:val="left" w:pos="567"/>
          <w:tab w:val="left" w:pos="709"/>
        </w:tabs>
        <w:autoSpaceDE w:val="0"/>
        <w:autoSpaceDN w:val="0"/>
        <w:jc w:val="both"/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</w:p>
    <w:p w:rsidR="003164C9" w:rsidRDefault="005009B4">
      <w:pPr>
        <w:rPr>
          <w:b/>
          <w:u w:val="single"/>
          <w:lang w:val="kk-KZ"/>
        </w:rPr>
      </w:pPr>
      <w:r>
        <w:rPr>
          <w:b/>
          <w:u w:val="single"/>
          <w:lang w:val="kk-KZ"/>
        </w:rPr>
        <w:t>4. Алдын-алу және түзету әрекеттерінің статусы</w:t>
      </w: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_____________________________________________________________________________</w:t>
      </w:r>
    </w:p>
    <w:p w:rsidR="003164C9" w:rsidRDefault="003164C9">
      <w:pPr>
        <w:jc w:val="center"/>
        <w:rPr>
          <w:sz w:val="8"/>
          <w:lang w:val="kk-KZ"/>
        </w:rPr>
      </w:pPr>
    </w:p>
    <w:p w:rsidR="003164C9" w:rsidRDefault="003164C9">
      <w:pPr>
        <w:jc w:val="center"/>
        <w:rPr>
          <w:sz w:val="8"/>
          <w:lang w:val="kk-KZ"/>
        </w:rPr>
      </w:pP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</w:t>
      </w:r>
    </w:p>
    <w:p w:rsidR="003164C9" w:rsidRDefault="003164C9">
      <w:pPr>
        <w:jc w:val="center"/>
        <w:rPr>
          <w:sz w:val="8"/>
          <w:lang w:val="kk-KZ"/>
        </w:rPr>
      </w:pP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_____________________________________________________________________________</w:t>
      </w:r>
    </w:p>
    <w:p w:rsidR="003164C9" w:rsidRDefault="003164C9">
      <w:pPr>
        <w:jc w:val="center"/>
        <w:rPr>
          <w:sz w:val="8"/>
          <w:lang w:val="kk-KZ"/>
        </w:rPr>
      </w:pPr>
    </w:p>
    <w:p w:rsidR="003164C9" w:rsidRDefault="005009B4">
      <w:pPr>
        <w:jc w:val="both"/>
        <w:rPr>
          <w:lang w:val="kk-KZ"/>
        </w:rPr>
      </w:pPr>
      <w:r>
        <w:rPr>
          <w:lang w:val="kk-KZ"/>
        </w:rPr>
        <w:t>_____________________________________________________________________________</w:t>
      </w:r>
    </w:p>
    <w:p w:rsidR="003164C9" w:rsidRDefault="003164C9">
      <w:pPr>
        <w:tabs>
          <w:tab w:val="left" w:pos="567"/>
          <w:tab w:val="left" w:pos="709"/>
        </w:tabs>
        <w:autoSpaceDE w:val="0"/>
        <w:autoSpaceDN w:val="0"/>
        <w:jc w:val="both"/>
        <w:rPr>
          <w:lang w:val="kk-KZ"/>
        </w:rPr>
      </w:pPr>
    </w:p>
    <w:p w:rsidR="003164C9" w:rsidRDefault="005009B4">
      <w:pPr>
        <w:rPr>
          <w:b/>
          <w:u w:val="single"/>
          <w:lang w:val="kk-KZ"/>
        </w:rPr>
      </w:pPr>
      <w:r>
        <w:rPr>
          <w:b/>
          <w:lang w:val="kk-KZ"/>
        </w:rPr>
        <w:t xml:space="preserve">5. </w:t>
      </w:r>
      <w:r>
        <w:rPr>
          <w:b/>
          <w:u w:val="single"/>
          <w:lang w:val="kk-KZ"/>
        </w:rPr>
        <w:t>Алдыңғы «СМЖ аясында қызметтің талдауынан» туындайтын іс-әрекеттер (өткен оқу жылына)</w:t>
      </w:r>
    </w:p>
    <w:p w:rsidR="003164C9" w:rsidRDefault="005009B4">
      <w:pPr>
        <w:jc w:val="both"/>
      </w:pPr>
      <w:r>
        <w:t>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5009B4">
      <w:pPr>
        <w:tabs>
          <w:tab w:val="left" w:pos="567"/>
          <w:tab w:val="left" w:pos="709"/>
        </w:tabs>
        <w:autoSpaceDE w:val="0"/>
        <w:autoSpaceDN w:val="0"/>
        <w:jc w:val="both"/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</w:p>
    <w:p w:rsidR="003164C9" w:rsidRDefault="005009B4">
      <w:pPr>
        <w:ind w:left="567" w:hanging="567"/>
        <w:rPr>
          <w:b/>
          <w:u w:val="single"/>
          <w:lang w:val="kk-KZ"/>
        </w:rPr>
      </w:pPr>
      <w:r>
        <w:rPr>
          <w:b/>
          <w:u w:val="single"/>
          <w:lang w:val="kk-KZ"/>
        </w:rPr>
        <w:t>6.  СМЖ –не әсер ететін өзгерістер</w:t>
      </w: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5009B4">
      <w:pPr>
        <w:tabs>
          <w:tab w:val="left" w:pos="567"/>
          <w:tab w:val="left" w:pos="709"/>
        </w:tabs>
        <w:autoSpaceDE w:val="0"/>
        <w:autoSpaceDN w:val="0"/>
        <w:jc w:val="both"/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</w:p>
    <w:p w:rsidR="003164C9" w:rsidRDefault="003164C9">
      <w:pPr>
        <w:ind w:firstLine="567"/>
        <w:jc w:val="both"/>
        <w:rPr>
          <w:color w:val="FF0000"/>
          <w:lang w:val="kk-KZ"/>
        </w:rPr>
      </w:pPr>
    </w:p>
    <w:p w:rsidR="003164C9" w:rsidRDefault="005009B4">
      <w:pPr>
        <w:ind w:left="2160" w:hanging="2160"/>
        <w:rPr>
          <w:b/>
          <w:u w:val="single"/>
          <w:lang w:val="kk-KZ"/>
        </w:rPr>
      </w:pPr>
      <w:r>
        <w:rPr>
          <w:b/>
          <w:u w:val="single"/>
          <w:lang w:val="kk-KZ"/>
        </w:rPr>
        <w:t>7.  Жақсарту бойынша ұсыныстар</w:t>
      </w: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3164C9">
      <w:pPr>
        <w:jc w:val="center"/>
        <w:rPr>
          <w:sz w:val="8"/>
        </w:rPr>
      </w:pPr>
    </w:p>
    <w:p w:rsidR="003164C9" w:rsidRDefault="005009B4">
      <w:pPr>
        <w:jc w:val="both"/>
      </w:pPr>
      <w:r>
        <w:t>_____________________________________________________________________________</w:t>
      </w:r>
    </w:p>
    <w:p w:rsidR="003164C9" w:rsidRDefault="005009B4">
      <w:pPr>
        <w:tabs>
          <w:tab w:val="left" w:pos="567"/>
          <w:tab w:val="left" w:pos="709"/>
        </w:tabs>
        <w:autoSpaceDE w:val="0"/>
        <w:autoSpaceDN w:val="0"/>
        <w:jc w:val="both"/>
        <w:rPr>
          <w:lang w:val="kk-KZ"/>
        </w:rPr>
      </w:pPr>
      <w:r>
        <w:rPr>
          <w:lang w:val="kk-KZ"/>
        </w:rPr>
        <w:tab/>
      </w:r>
    </w:p>
    <w:p w:rsidR="003164C9" w:rsidRDefault="005009B4">
      <w:pPr>
        <w:pStyle w:val="af8"/>
        <w:ind w:left="0"/>
        <w:jc w:val="both"/>
        <w:rPr>
          <w:b/>
          <w:u w:val="single"/>
          <w:lang w:val="kk-KZ"/>
        </w:rPr>
      </w:pPr>
      <w:r>
        <w:rPr>
          <w:b/>
          <w:u w:val="single"/>
          <w:lang w:val="kk-KZ"/>
        </w:rPr>
        <w:t>8.  СМЖ аясында қызметті талдау жобасы</w:t>
      </w:r>
    </w:p>
    <w:p w:rsidR="003164C9" w:rsidRDefault="003164C9">
      <w:pPr>
        <w:pStyle w:val="af8"/>
        <w:rPr>
          <w:b/>
          <w:u w:val="single"/>
          <w:lang w:val="kk-KZ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5"/>
        <w:gridCol w:w="2123"/>
        <w:gridCol w:w="26"/>
        <w:gridCol w:w="1412"/>
        <w:gridCol w:w="1276"/>
        <w:gridCol w:w="1984"/>
        <w:gridCol w:w="2127"/>
      </w:tblGrid>
      <w:tr w:rsidR="003164C9" w:rsidRPr="00C078CD">
        <w:trPr>
          <w:trHeight w:val="951"/>
        </w:trPr>
        <w:tc>
          <w:tcPr>
            <w:tcW w:w="295" w:type="dxa"/>
            <w:tcMar>
              <w:left w:w="28" w:type="dxa"/>
              <w:right w:w="28" w:type="dxa"/>
            </w:tcMar>
            <w:vAlign w:val="center"/>
          </w:tcPr>
          <w:p w:rsidR="003164C9" w:rsidRDefault="005009B4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 xml:space="preserve">№ </w:t>
            </w:r>
          </w:p>
        </w:tc>
        <w:tc>
          <w:tcPr>
            <w:tcW w:w="2123" w:type="dxa"/>
            <w:vAlign w:val="center"/>
          </w:tcPr>
          <w:p w:rsidR="003164C9" w:rsidRDefault="005009B4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Жұмыстың аты</w:t>
            </w:r>
          </w:p>
        </w:tc>
        <w:tc>
          <w:tcPr>
            <w:tcW w:w="1438" w:type="dxa"/>
            <w:gridSpan w:val="2"/>
            <w:vAlign w:val="center"/>
          </w:tcPr>
          <w:p w:rsidR="003164C9" w:rsidRDefault="00500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kk-KZ"/>
              </w:rPr>
              <w:t>Орындалу түрі</w:t>
            </w:r>
          </w:p>
        </w:tc>
        <w:tc>
          <w:tcPr>
            <w:tcW w:w="1276" w:type="dxa"/>
            <w:vAlign w:val="center"/>
          </w:tcPr>
          <w:p w:rsidR="003164C9" w:rsidRDefault="005009B4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Жауапты</w:t>
            </w:r>
          </w:p>
        </w:tc>
        <w:tc>
          <w:tcPr>
            <w:tcW w:w="1984" w:type="dxa"/>
            <w:vAlign w:val="center"/>
          </w:tcPr>
          <w:p w:rsidR="003164C9" w:rsidRDefault="005009B4">
            <w:pPr>
              <w:jc w:val="center"/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Орындаушы</w:t>
            </w:r>
          </w:p>
        </w:tc>
        <w:tc>
          <w:tcPr>
            <w:tcW w:w="2127" w:type="dxa"/>
            <w:vAlign w:val="center"/>
          </w:tcPr>
          <w:p w:rsidR="003164C9" w:rsidRDefault="005009B4">
            <w:pPr>
              <w:jc w:val="center"/>
              <w:rPr>
                <w:b/>
                <w:spacing w:val="-5"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Орындау мерзімі (немесе өткізу шарттары)</w:t>
            </w:r>
          </w:p>
        </w:tc>
      </w:tr>
      <w:tr w:rsidR="003164C9">
        <w:trPr>
          <w:trHeight w:val="230"/>
        </w:trPr>
        <w:tc>
          <w:tcPr>
            <w:tcW w:w="295" w:type="dxa"/>
            <w:tcMar>
              <w:left w:w="28" w:type="dxa"/>
              <w:right w:w="28" w:type="dxa"/>
            </w:tcMar>
            <w:vAlign w:val="center"/>
          </w:tcPr>
          <w:p w:rsidR="003164C9" w:rsidRDefault="00500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123" w:type="dxa"/>
            <w:vAlign w:val="center"/>
          </w:tcPr>
          <w:p w:rsidR="003164C9" w:rsidRDefault="00500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438" w:type="dxa"/>
            <w:gridSpan w:val="2"/>
            <w:vAlign w:val="center"/>
          </w:tcPr>
          <w:p w:rsidR="003164C9" w:rsidRDefault="00500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3164C9" w:rsidRDefault="00500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84" w:type="dxa"/>
            <w:vAlign w:val="center"/>
          </w:tcPr>
          <w:p w:rsidR="003164C9" w:rsidRDefault="00500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127" w:type="dxa"/>
            <w:vAlign w:val="center"/>
          </w:tcPr>
          <w:p w:rsidR="003164C9" w:rsidRDefault="005009B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</w:tr>
      <w:tr w:rsidR="003164C9">
        <w:trPr>
          <w:trHeight w:val="230"/>
        </w:trPr>
        <w:tc>
          <w:tcPr>
            <w:tcW w:w="9243" w:type="dxa"/>
            <w:gridSpan w:val="7"/>
            <w:tcMar>
              <w:left w:w="28" w:type="dxa"/>
              <w:right w:w="28" w:type="dxa"/>
            </w:tcMar>
            <w:vAlign w:val="center"/>
          </w:tcPr>
          <w:p w:rsidR="003164C9" w:rsidRDefault="005009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kk-KZ"/>
              </w:rPr>
              <w:t>Жоспарлау, мәліметті талдау және жетілдіру бойынша шаралар</w:t>
            </w:r>
          </w:p>
        </w:tc>
      </w:tr>
      <w:tr w:rsidR="003164C9">
        <w:trPr>
          <w:trHeight w:val="202"/>
        </w:trPr>
        <w:tc>
          <w:tcPr>
            <w:tcW w:w="295" w:type="dxa"/>
            <w:tcMar>
              <w:left w:w="28" w:type="dxa"/>
              <w:right w:w="28" w:type="dxa"/>
            </w:tcMar>
            <w:vAlign w:val="center"/>
          </w:tcPr>
          <w:p w:rsidR="003164C9" w:rsidRDefault="005009B4">
            <w:pPr>
              <w:pStyle w:val="21"/>
              <w:spacing w:after="0" w:line="240" w:lineRule="auto"/>
              <w:ind w:left="0"/>
              <w:jc w:val="center"/>
              <w:rPr>
                <w:lang w:val="kk-KZ"/>
              </w:rPr>
            </w:pPr>
            <w:r>
              <w:rPr>
                <w:lang w:val="kk-KZ"/>
              </w:rPr>
              <w:t>1.</w:t>
            </w:r>
          </w:p>
        </w:tc>
        <w:tc>
          <w:tcPr>
            <w:tcW w:w="2123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984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b/>
                <w:spacing w:val="-6"/>
                <w:sz w:val="18"/>
                <w:szCs w:val="18"/>
                <w:lang w:val="kk-KZ"/>
              </w:rPr>
            </w:pPr>
          </w:p>
        </w:tc>
        <w:tc>
          <w:tcPr>
            <w:tcW w:w="2127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3164C9">
        <w:trPr>
          <w:trHeight w:val="202"/>
        </w:trPr>
        <w:tc>
          <w:tcPr>
            <w:tcW w:w="9243" w:type="dxa"/>
            <w:gridSpan w:val="7"/>
            <w:tcMar>
              <w:left w:w="28" w:type="dxa"/>
              <w:right w:w="28" w:type="dxa"/>
            </w:tcMar>
            <w:vAlign w:val="center"/>
          </w:tcPr>
          <w:p w:rsidR="003164C9" w:rsidRDefault="005009B4">
            <w:pPr>
              <w:pStyle w:val="21"/>
              <w:spacing w:after="0" w:line="240" w:lineRule="auto"/>
              <w:ind w:left="0"/>
              <w:jc w:val="center"/>
              <w:rPr>
                <w:lang w:val="kk-KZ"/>
              </w:rPr>
            </w:pPr>
            <w:r>
              <w:rPr>
                <w:b/>
                <w:lang w:val="kk-KZ"/>
              </w:rPr>
              <w:t>СМЖ-нің құжаттарын жетілдіру</w:t>
            </w:r>
          </w:p>
        </w:tc>
      </w:tr>
      <w:tr w:rsidR="003164C9">
        <w:trPr>
          <w:trHeight w:val="230"/>
        </w:trPr>
        <w:tc>
          <w:tcPr>
            <w:tcW w:w="295" w:type="dxa"/>
            <w:tcMar>
              <w:left w:w="28" w:type="dxa"/>
              <w:right w:w="28" w:type="dxa"/>
            </w:tcMar>
            <w:vAlign w:val="center"/>
          </w:tcPr>
          <w:p w:rsidR="003164C9" w:rsidRDefault="005009B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2149" w:type="dxa"/>
            <w:gridSpan w:val="2"/>
          </w:tcPr>
          <w:p w:rsidR="003164C9" w:rsidRDefault="003164C9">
            <w:pPr>
              <w:jc w:val="both"/>
              <w:rPr>
                <w:sz w:val="20"/>
                <w:szCs w:val="20"/>
                <w:lang w:val="kk-KZ"/>
              </w:rPr>
            </w:pPr>
          </w:p>
        </w:tc>
        <w:tc>
          <w:tcPr>
            <w:tcW w:w="1412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lang w:val="kk-KZ"/>
              </w:rPr>
            </w:pPr>
          </w:p>
        </w:tc>
        <w:tc>
          <w:tcPr>
            <w:tcW w:w="1984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b/>
                <w:lang w:val="kk-KZ"/>
              </w:rPr>
            </w:pPr>
          </w:p>
        </w:tc>
        <w:tc>
          <w:tcPr>
            <w:tcW w:w="2127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lang w:val="kk-KZ"/>
              </w:rPr>
            </w:pPr>
          </w:p>
        </w:tc>
      </w:tr>
      <w:tr w:rsidR="003164C9">
        <w:trPr>
          <w:trHeight w:val="230"/>
        </w:trPr>
        <w:tc>
          <w:tcPr>
            <w:tcW w:w="295" w:type="dxa"/>
            <w:tcMar>
              <w:left w:w="28" w:type="dxa"/>
              <w:right w:w="28" w:type="dxa"/>
            </w:tcMar>
            <w:vAlign w:val="center"/>
          </w:tcPr>
          <w:p w:rsidR="003164C9" w:rsidRDefault="005009B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149" w:type="dxa"/>
            <w:gridSpan w:val="2"/>
          </w:tcPr>
          <w:p w:rsidR="003164C9" w:rsidRDefault="003164C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12" w:type="dxa"/>
            <w:vAlign w:val="center"/>
          </w:tcPr>
          <w:p w:rsidR="003164C9" w:rsidRDefault="003164C9">
            <w:pPr>
              <w:pStyle w:val="3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lang w:val="kk-KZ"/>
              </w:rPr>
            </w:pPr>
          </w:p>
        </w:tc>
        <w:tc>
          <w:tcPr>
            <w:tcW w:w="1984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b/>
                <w:lang w:val="kk-KZ"/>
              </w:rPr>
            </w:pPr>
          </w:p>
        </w:tc>
        <w:tc>
          <w:tcPr>
            <w:tcW w:w="2127" w:type="dxa"/>
            <w:vAlign w:val="center"/>
          </w:tcPr>
          <w:p w:rsidR="003164C9" w:rsidRDefault="003164C9">
            <w:pPr>
              <w:pStyle w:val="21"/>
              <w:spacing w:after="0" w:line="240" w:lineRule="auto"/>
              <w:ind w:left="0"/>
              <w:jc w:val="center"/>
              <w:rPr>
                <w:lang w:val="kk-KZ"/>
              </w:rPr>
            </w:pPr>
          </w:p>
        </w:tc>
      </w:tr>
    </w:tbl>
    <w:p w:rsidR="003164C9" w:rsidRDefault="003164C9">
      <w:pPr>
        <w:rPr>
          <w:rFonts w:ascii="Times New Roman KZ" w:hAnsi="Times New Roman KZ"/>
          <w:lang w:val="kk-KZ"/>
        </w:rPr>
      </w:pPr>
    </w:p>
    <w:p w:rsidR="003164C9" w:rsidRDefault="005009B4">
      <w:pPr>
        <w:ind w:left="567"/>
        <w:rPr>
          <w:sz w:val="20"/>
          <w:szCs w:val="20"/>
          <w:lang w:val="kk-KZ"/>
        </w:rPr>
      </w:pPr>
      <w:r>
        <w:rPr>
          <w:b/>
          <w:bCs/>
          <w:lang w:val="kk-KZ"/>
        </w:rPr>
        <w:t>Құрылымдық бөлім басшысы</w:t>
      </w:r>
      <w:r>
        <w:rPr>
          <w:b/>
          <w:lang w:val="kk-KZ"/>
        </w:rPr>
        <w:t xml:space="preserve">       </w:t>
      </w:r>
      <w:r>
        <w:rPr>
          <w:lang w:val="kk-KZ"/>
        </w:rPr>
        <w:t>_____________             ____________________</w:t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  <w:t xml:space="preserve">                   /қолы/</w:t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  <w:t xml:space="preserve">            /аты-жөні /</w:t>
      </w:r>
    </w:p>
    <w:p w:rsidR="003164C9" w:rsidRDefault="005009B4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</w:p>
    <w:p w:rsidR="003164C9" w:rsidRDefault="003164C9">
      <w:pPr>
        <w:rPr>
          <w:sz w:val="20"/>
          <w:szCs w:val="20"/>
          <w:lang w:val="kk-KZ"/>
        </w:rPr>
      </w:pPr>
    </w:p>
    <w:p w:rsidR="003164C9" w:rsidRDefault="005009B4">
      <w:pPr>
        <w:ind w:left="567"/>
        <w:rPr>
          <w:sz w:val="20"/>
          <w:szCs w:val="20"/>
          <w:lang w:val="kk-KZ"/>
        </w:rPr>
      </w:pPr>
      <w:r>
        <w:rPr>
          <w:lang w:val="kk-KZ"/>
        </w:rPr>
        <w:t xml:space="preserve">          </w:t>
      </w:r>
      <w:r>
        <w:rPr>
          <w:b/>
          <w:bCs/>
          <w:lang w:val="kk-KZ"/>
        </w:rPr>
        <w:t>Сапа менеджері</w:t>
      </w:r>
      <w:r>
        <w:rPr>
          <w:lang w:val="kk-KZ"/>
        </w:rPr>
        <w:t xml:space="preserve">  </w:t>
      </w:r>
      <w:r>
        <w:rPr>
          <w:b/>
          <w:lang w:val="kk-KZ"/>
        </w:rPr>
        <w:tab/>
      </w:r>
      <w:r>
        <w:rPr>
          <w:lang w:val="kk-KZ"/>
        </w:rPr>
        <w:t>_______________              ___________________</w:t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  <w:t xml:space="preserve">                             /қолы/</w:t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  <w:t xml:space="preserve">                       /аты-жөні /</w:t>
      </w:r>
    </w:p>
    <w:p w:rsidR="003164C9" w:rsidRDefault="005009B4">
      <w:pPr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</w:p>
    <w:p w:rsidR="003164C9" w:rsidRDefault="003164C9">
      <w:pPr>
        <w:ind w:left="567"/>
        <w:rPr>
          <w:b/>
          <w:lang w:val="kk-KZ"/>
        </w:rPr>
      </w:pPr>
    </w:p>
    <w:p w:rsidR="003164C9" w:rsidRDefault="005009B4">
      <w:pPr>
        <w:rPr>
          <w:b/>
          <w:lang w:val="kk-KZ"/>
        </w:rPr>
      </w:pPr>
      <w:r>
        <w:rPr>
          <w:b/>
          <w:lang w:val="kk-KZ"/>
        </w:rPr>
        <w:t>КЕЛІСІЛДІ:</w:t>
      </w:r>
    </w:p>
    <w:p w:rsidR="003164C9" w:rsidRDefault="003164C9">
      <w:pPr>
        <w:ind w:left="567"/>
        <w:rPr>
          <w:b/>
          <w:lang w:val="kk-KZ"/>
        </w:rPr>
      </w:pPr>
    </w:p>
    <w:p w:rsidR="003164C9" w:rsidRDefault="005009B4">
      <w:pPr>
        <w:ind w:left="567"/>
        <w:rPr>
          <w:sz w:val="20"/>
          <w:szCs w:val="20"/>
          <w:lang w:val="kk-KZ"/>
        </w:rPr>
      </w:pPr>
      <w:r>
        <w:rPr>
          <w:b/>
          <w:bCs/>
          <w:lang w:val="kk-KZ"/>
        </w:rPr>
        <w:t>АРСҚ бөлімінің басшысы</w:t>
      </w:r>
      <w:r>
        <w:rPr>
          <w:lang w:val="kk-KZ"/>
        </w:rPr>
        <w:tab/>
        <w:t>_______________              ___________________</w:t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  <w:t xml:space="preserve">                             /қолы/</w:t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  <w:t xml:space="preserve">                       /аты-жөні /</w:t>
      </w:r>
    </w:p>
    <w:p w:rsidR="003164C9" w:rsidRDefault="005009B4">
      <w:pPr>
        <w:ind w:left="567"/>
        <w:rPr>
          <w:color w:val="FF0000"/>
          <w:lang w:val="kk-KZ"/>
        </w:rPr>
      </w:pP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</w:r>
      <w:r>
        <w:rPr>
          <w:sz w:val="20"/>
          <w:szCs w:val="20"/>
          <w:lang w:val="kk-KZ"/>
        </w:rPr>
        <w:tab/>
        <w:t xml:space="preserve"> </w:t>
      </w:r>
    </w:p>
    <w:sectPr w:rsidR="003164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850" w:bottom="539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E12" w:rsidRDefault="00133E12">
      <w:r>
        <w:separator/>
      </w:r>
    </w:p>
  </w:endnote>
  <w:endnote w:type="continuationSeparator" w:id="0">
    <w:p w:rsidR="00133E12" w:rsidRDefault="0013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Times New Roman KZ">
    <w:altName w:val="Times New Roman"/>
    <w:charset w:val="CC"/>
    <w:family w:val="roman"/>
    <w:pitch w:val="variable"/>
    <w:sig w:usb0="00000001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8CD" w:rsidRDefault="00C078CD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64C9" w:rsidRDefault="005009B4">
    <w:pPr>
      <w:pStyle w:val="af1"/>
      <w:jc w:val="right"/>
    </w:pPr>
    <w:r>
      <w:rPr>
        <w:sz w:val="20"/>
        <w:szCs w:val="20"/>
        <w:lang w:val="kk-KZ"/>
      </w:rPr>
      <w:t>12 беттен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B212A0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  <w:lang w:val="kk-KZ"/>
      </w:rPr>
      <w:t>-ші бет</w:t>
    </w:r>
  </w:p>
  <w:p w:rsidR="003164C9" w:rsidRDefault="003164C9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8CD" w:rsidRDefault="00C078C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E12" w:rsidRDefault="00133E12">
      <w:r>
        <w:separator/>
      </w:r>
    </w:p>
  </w:footnote>
  <w:footnote w:type="continuationSeparator" w:id="0">
    <w:p w:rsidR="00133E12" w:rsidRDefault="00133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8CD" w:rsidRDefault="00C078C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2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4969"/>
      <w:gridCol w:w="3532"/>
      <w:gridCol w:w="1127"/>
    </w:tblGrid>
    <w:tr w:rsidR="003164C9">
      <w:trPr>
        <w:cantSplit/>
        <w:trHeight w:val="699"/>
        <w:jc w:val="center"/>
      </w:trPr>
      <w:tc>
        <w:tcPr>
          <w:tcW w:w="4969" w:type="dxa"/>
          <w:vAlign w:val="center"/>
        </w:tcPr>
        <w:p w:rsidR="003164C9" w:rsidRDefault="005009B4">
          <w:pPr>
            <w:pStyle w:val="a8"/>
            <w:rPr>
              <w:sz w:val="20"/>
              <w:szCs w:val="20"/>
              <w:lang w:val="kk-KZ"/>
            </w:rPr>
          </w:pPr>
          <w:r>
            <w:rPr>
              <w:sz w:val="20"/>
              <w:szCs w:val="20"/>
            </w:rPr>
            <w:t xml:space="preserve"> СМЖ</w:t>
          </w:r>
          <w:r>
            <w:rPr>
              <w:sz w:val="20"/>
              <w:szCs w:val="20"/>
              <w:lang w:val="kk-KZ"/>
            </w:rPr>
            <w:t xml:space="preserve"> аясында қызметтің талдауы</w:t>
          </w:r>
        </w:p>
      </w:tc>
      <w:tc>
        <w:tcPr>
          <w:tcW w:w="3532" w:type="dxa"/>
          <w:vAlign w:val="center"/>
        </w:tcPr>
        <w:p w:rsidR="003164C9" w:rsidRDefault="00B212A0">
          <w:pPr>
            <w:pStyle w:val="a8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  <w:lang w:val="kk-KZ"/>
            </w:rPr>
            <w:t xml:space="preserve">Ф 7-1.2 АБ – </w:t>
          </w:r>
          <w:r>
            <w:rPr>
              <w:color w:val="000000"/>
              <w:sz w:val="20"/>
              <w:szCs w:val="20"/>
              <w:lang w:val="kk-KZ"/>
            </w:rPr>
            <w:t>10</w:t>
          </w:r>
          <w:bookmarkStart w:id="0" w:name="_GoBack"/>
          <w:bookmarkEnd w:id="0"/>
          <w:r w:rsidR="00816D2C">
            <w:rPr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27" w:type="dxa"/>
          <w:vAlign w:val="center"/>
        </w:tcPr>
        <w:p w:rsidR="003164C9" w:rsidRDefault="00C078CD">
          <w:pPr>
            <w:pStyle w:val="a8"/>
            <w:jc w:val="center"/>
            <w:rPr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45B4D53D" wp14:editId="45655256">
                <wp:extent cx="581025" cy="4000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164C9" w:rsidRDefault="003164C9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8CD" w:rsidRDefault="00C078C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B0366"/>
    <w:rsid w:val="00003272"/>
    <w:rsid w:val="00003A34"/>
    <w:rsid w:val="00010A8E"/>
    <w:rsid w:val="00017EB0"/>
    <w:rsid w:val="00021297"/>
    <w:rsid w:val="0002223D"/>
    <w:rsid w:val="0002242F"/>
    <w:rsid w:val="00027C0C"/>
    <w:rsid w:val="0003093D"/>
    <w:rsid w:val="00034C25"/>
    <w:rsid w:val="00042F8D"/>
    <w:rsid w:val="00051436"/>
    <w:rsid w:val="000618F5"/>
    <w:rsid w:val="000624EC"/>
    <w:rsid w:val="000701DC"/>
    <w:rsid w:val="000703B5"/>
    <w:rsid w:val="0007405A"/>
    <w:rsid w:val="000831FC"/>
    <w:rsid w:val="00090FC7"/>
    <w:rsid w:val="00094659"/>
    <w:rsid w:val="000A07FB"/>
    <w:rsid w:val="000A25F7"/>
    <w:rsid w:val="000A4BF5"/>
    <w:rsid w:val="000B7DA4"/>
    <w:rsid w:val="000D0059"/>
    <w:rsid w:val="000D0C89"/>
    <w:rsid w:val="000E63EC"/>
    <w:rsid w:val="000F0377"/>
    <w:rsid w:val="000F19A1"/>
    <w:rsid w:val="000F3F75"/>
    <w:rsid w:val="000F4AAF"/>
    <w:rsid w:val="000F774D"/>
    <w:rsid w:val="00100DB5"/>
    <w:rsid w:val="00104A0D"/>
    <w:rsid w:val="00113EDA"/>
    <w:rsid w:val="00114B75"/>
    <w:rsid w:val="00117094"/>
    <w:rsid w:val="0012640A"/>
    <w:rsid w:val="00132EAF"/>
    <w:rsid w:val="00133E12"/>
    <w:rsid w:val="00137933"/>
    <w:rsid w:val="00137DFB"/>
    <w:rsid w:val="00146BCF"/>
    <w:rsid w:val="001522B7"/>
    <w:rsid w:val="00155EAD"/>
    <w:rsid w:val="001567C6"/>
    <w:rsid w:val="00160F6C"/>
    <w:rsid w:val="00163160"/>
    <w:rsid w:val="00167D67"/>
    <w:rsid w:val="00174C15"/>
    <w:rsid w:val="00176A60"/>
    <w:rsid w:val="00181BD8"/>
    <w:rsid w:val="00187A2F"/>
    <w:rsid w:val="0019294E"/>
    <w:rsid w:val="00193EE0"/>
    <w:rsid w:val="00197691"/>
    <w:rsid w:val="00197A27"/>
    <w:rsid w:val="001A3F26"/>
    <w:rsid w:val="001B2164"/>
    <w:rsid w:val="001B51F6"/>
    <w:rsid w:val="001D3078"/>
    <w:rsid w:val="001D345C"/>
    <w:rsid w:val="001E1F99"/>
    <w:rsid w:val="001F28B3"/>
    <w:rsid w:val="001F756A"/>
    <w:rsid w:val="001F7837"/>
    <w:rsid w:val="00203B08"/>
    <w:rsid w:val="00205BF4"/>
    <w:rsid w:val="00227461"/>
    <w:rsid w:val="00231A67"/>
    <w:rsid w:val="00233A90"/>
    <w:rsid w:val="002377C1"/>
    <w:rsid w:val="002427FA"/>
    <w:rsid w:val="0024363C"/>
    <w:rsid w:val="00247929"/>
    <w:rsid w:val="002662F5"/>
    <w:rsid w:val="00270F67"/>
    <w:rsid w:val="00273F5E"/>
    <w:rsid w:val="002749A5"/>
    <w:rsid w:val="00281557"/>
    <w:rsid w:val="002818AB"/>
    <w:rsid w:val="00283AFF"/>
    <w:rsid w:val="00287565"/>
    <w:rsid w:val="00292E60"/>
    <w:rsid w:val="00295075"/>
    <w:rsid w:val="002A38BC"/>
    <w:rsid w:val="002B37D3"/>
    <w:rsid w:val="002C0E4E"/>
    <w:rsid w:val="002C259B"/>
    <w:rsid w:val="002C3A9F"/>
    <w:rsid w:val="002C44C6"/>
    <w:rsid w:val="002D09A1"/>
    <w:rsid w:val="002D177C"/>
    <w:rsid w:val="002D1785"/>
    <w:rsid w:val="002D35F1"/>
    <w:rsid w:val="002D55C1"/>
    <w:rsid w:val="002D5B60"/>
    <w:rsid w:val="002E252F"/>
    <w:rsid w:val="002E2826"/>
    <w:rsid w:val="002F1E43"/>
    <w:rsid w:val="002F2114"/>
    <w:rsid w:val="002F7058"/>
    <w:rsid w:val="002F7090"/>
    <w:rsid w:val="0030293F"/>
    <w:rsid w:val="00303C08"/>
    <w:rsid w:val="00304980"/>
    <w:rsid w:val="003076A4"/>
    <w:rsid w:val="00314B08"/>
    <w:rsid w:val="0031585B"/>
    <w:rsid w:val="00315BCA"/>
    <w:rsid w:val="003164C9"/>
    <w:rsid w:val="00316881"/>
    <w:rsid w:val="00322EA5"/>
    <w:rsid w:val="00331DEC"/>
    <w:rsid w:val="00332C5B"/>
    <w:rsid w:val="003330B9"/>
    <w:rsid w:val="00337A9C"/>
    <w:rsid w:val="003422C3"/>
    <w:rsid w:val="00342755"/>
    <w:rsid w:val="003603A3"/>
    <w:rsid w:val="003645B7"/>
    <w:rsid w:val="00373D90"/>
    <w:rsid w:val="00375AB3"/>
    <w:rsid w:val="0038196B"/>
    <w:rsid w:val="00382962"/>
    <w:rsid w:val="00387543"/>
    <w:rsid w:val="00390242"/>
    <w:rsid w:val="00392149"/>
    <w:rsid w:val="00396824"/>
    <w:rsid w:val="00397D3C"/>
    <w:rsid w:val="003A01FD"/>
    <w:rsid w:val="003A0E59"/>
    <w:rsid w:val="003A4C76"/>
    <w:rsid w:val="003C4741"/>
    <w:rsid w:val="003D77B9"/>
    <w:rsid w:val="003E161B"/>
    <w:rsid w:val="003E34B2"/>
    <w:rsid w:val="003E4CCD"/>
    <w:rsid w:val="003F5F6B"/>
    <w:rsid w:val="0040020D"/>
    <w:rsid w:val="00405EA7"/>
    <w:rsid w:val="00416EEB"/>
    <w:rsid w:val="004368CC"/>
    <w:rsid w:val="00436D40"/>
    <w:rsid w:val="004373D8"/>
    <w:rsid w:val="00444392"/>
    <w:rsid w:val="00446097"/>
    <w:rsid w:val="0044776F"/>
    <w:rsid w:val="00457104"/>
    <w:rsid w:val="004655A0"/>
    <w:rsid w:val="00471358"/>
    <w:rsid w:val="00475975"/>
    <w:rsid w:val="00476A40"/>
    <w:rsid w:val="00491551"/>
    <w:rsid w:val="004933FC"/>
    <w:rsid w:val="004A17CE"/>
    <w:rsid w:val="004A20A8"/>
    <w:rsid w:val="004A2403"/>
    <w:rsid w:val="004A5D97"/>
    <w:rsid w:val="004B618E"/>
    <w:rsid w:val="004B6662"/>
    <w:rsid w:val="004C4764"/>
    <w:rsid w:val="004D292C"/>
    <w:rsid w:val="004D2C61"/>
    <w:rsid w:val="004F07F8"/>
    <w:rsid w:val="004F0F30"/>
    <w:rsid w:val="005009B4"/>
    <w:rsid w:val="00501D13"/>
    <w:rsid w:val="00502E98"/>
    <w:rsid w:val="00514FA8"/>
    <w:rsid w:val="00515BBE"/>
    <w:rsid w:val="00520015"/>
    <w:rsid w:val="00520DEA"/>
    <w:rsid w:val="005231C3"/>
    <w:rsid w:val="00525EBF"/>
    <w:rsid w:val="00527763"/>
    <w:rsid w:val="00536836"/>
    <w:rsid w:val="0054290F"/>
    <w:rsid w:val="00552C03"/>
    <w:rsid w:val="00553D8B"/>
    <w:rsid w:val="00557FF3"/>
    <w:rsid w:val="00560174"/>
    <w:rsid w:val="00562907"/>
    <w:rsid w:val="005631A9"/>
    <w:rsid w:val="00566ACE"/>
    <w:rsid w:val="00567B00"/>
    <w:rsid w:val="00571203"/>
    <w:rsid w:val="005737E3"/>
    <w:rsid w:val="00575948"/>
    <w:rsid w:val="00585816"/>
    <w:rsid w:val="005A0949"/>
    <w:rsid w:val="005A1FE5"/>
    <w:rsid w:val="005A499E"/>
    <w:rsid w:val="005A52AE"/>
    <w:rsid w:val="005A79BF"/>
    <w:rsid w:val="005A7C54"/>
    <w:rsid w:val="005B1BA0"/>
    <w:rsid w:val="005B4C16"/>
    <w:rsid w:val="005C16D5"/>
    <w:rsid w:val="005C1EED"/>
    <w:rsid w:val="005C26E7"/>
    <w:rsid w:val="005C5140"/>
    <w:rsid w:val="005C655C"/>
    <w:rsid w:val="005C74A1"/>
    <w:rsid w:val="005D51AD"/>
    <w:rsid w:val="005D535C"/>
    <w:rsid w:val="005E33B4"/>
    <w:rsid w:val="005E375B"/>
    <w:rsid w:val="005E513C"/>
    <w:rsid w:val="005E531F"/>
    <w:rsid w:val="005F10B8"/>
    <w:rsid w:val="005F26F4"/>
    <w:rsid w:val="005F42C9"/>
    <w:rsid w:val="005F646B"/>
    <w:rsid w:val="006004C6"/>
    <w:rsid w:val="00601BBF"/>
    <w:rsid w:val="00604EDC"/>
    <w:rsid w:val="00605DC6"/>
    <w:rsid w:val="00607071"/>
    <w:rsid w:val="00615F71"/>
    <w:rsid w:val="00622CD5"/>
    <w:rsid w:val="00627290"/>
    <w:rsid w:val="006362ED"/>
    <w:rsid w:val="006511D3"/>
    <w:rsid w:val="006518D3"/>
    <w:rsid w:val="00654CFA"/>
    <w:rsid w:val="00663D79"/>
    <w:rsid w:val="00670356"/>
    <w:rsid w:val="00674F9C"/>
    <w:rsid w:val="00676277"/>
    <w:rsid w:val="00677274"/>
    <w:rsid w:val="00681718"/>
    <w:rsid w:val="00681CC6"/>
    <w:rsid w:val="00682176"/>
    <w:rsid w:val="0068241E"/>
    <w:rsid w:val="00691456"/>
    <w:rsid w:val="006953D9"/>
    <w:rsid w:val="006A4708"/>
    <w:rsid w:val="006A6360"/>
    <w:rsid w:val="006B7966"/>
    <w:rsid w:val="006C0438"/>
    <w:rsid w:val="006C1BD8"/>
    <w:rsid w:val="006C2AD9"/>
    <w:rsid w:val="006C44D0"/>
    <w:rsid w:val="006D0326"/>
    <w:rsid w:val="006D28D6"/>
    <w:rsid w:val="006D4503"/>
    <w:rsid w:val="006E0B11"/>
    <w:rsid w:val="006E117F"/>
    <w:rsid w:val="006E1D5E"/>
    <w:rsid w:val="006F4986"/>
    <w:rsid w:val="006F54CF"/>
    <w:rsid w:val="0070235C"/>
    <w:rsid w:val="007023E0"/>
    <w:rsid w:val="0070548A"/>
    <w:rsid w:val="007238DA"/>
    <w:rsid w:val="00725C8C"/>
    <w:rsid w:val="007270FD"/>
    <w:rsid w:val="00727918"/>
    <w:rsid w:val="007319B5"/>
    <w:rsid w:val="007344D5"/>
    <w:rsid w:val="00735E46"/>
    <w:rsid w:val="00747538"/>
    <w:rsid w:val="007501EE"/>
    <w:rsid w:val="00750DC6"/>
    <w:rsid w:val="00755F35"/>
    <w:rsid w:val="00761367"/>
    <w:rsid w:val="00763220"/>
    <w:rsid w:val="00770A68"/>
    <w:rsid w:val="007801AE"/>
    <w:rsid w:val="0079329B"/>
    <w:rsid w:val="007A08D7"/>
    <w:rsid w:val="007A2C02"/>
    <w:rsid w:val="007A2E52"/>
    <w:rsid w:val="007A6999"/>
    <w:rsid w:val="007B5F57"/>
    <w:rsid w:val="007B6C46"/>
    <w:rsid w:val="007C1783"/>
    <w:rsid w:val="007D1769"/>
    <w:rsid w:val="007D192E"/>
    <w:rsid w:val="007D2165"/>
    <w:rsid w:val="007D32A0"/>
    <w:rsid w:val="007D52DD"/>
    <w:rsid w:val="007D58E9"/>
    <w:rsid w:val="007E04D2"/>
    <w:rsid w:val="007E4FE6"/>
    <w:rsid w:val="007E690F"/>
    <w:rsid w:val="007F0189"/>
    <w:rsid w:val="007F7460"/>
    <w:rsid w:val="00802F3B"/>
    <w:rsid w:val="0080388A"/>
    <w:rsid w:val="008132EF"/>
    <w:rsid w:val="00816D2C"/>
    <w:rsid w:val="00820106"/>
    <w:rsid w:val="008249DA"/>
    <w:rsid w:val="0082620A"/>
    <w:rsid w:val="008306D5"/>
    <w:rsid w:val="00831779"/>
    <w:rsid w:val="0083601E"/>
    <w:rsid w:val="008408DB"/>
    <w:rsid w:val="00841D7A"/>
    <w:rsid w:val="00855982"/>
    <w:rsid w:val="008625E8"/>
    <w:rsid w:val="00864339"/>
    <w:rsid w:val="00864AA5"/>
    <w:rsid w:val="008727FC"/>
    <w:rsid w:val="00877761"/>
    <w:rsid w:val="00880289"/>
    <w:rsid w:val="008837C8"/>
    <w:rsid w:val="00884246"/>
    <w:rsid w:val="008904D2"/>
    <w:rsid w:val="008921D6"/>
    <w:rsid w:val="0089676F"/>
    <w:rsid w:val="00896FF7"/>
    <w:rsid w:val="008A1C48"/>
    <w:rsid w:val="008A1F9A"/>
    <w:rsid w:val="008A389A"/>
    <w:rsid w:val="008B4381"/>
    <w:rsid w:val="008B537D"/>
    <w:rsid w:val="008D2CF3"/>
    <w:rsid w:val="008E19B2"/>
    <w:rsid w:val="008E1D1E"/>
    <w:rsid w:val="008F50BA"/>
    <w:rsid w:val="008F61CA"/>
    <w:rsid w:val="00903BD3"/>
    <w:rsid w:val="009066F2"/>
    <w:rsid w:val="00910230"/>
    <w:rsid w:val="00912281"/>
    <w:rsid w:val="00913574"/>
    <w:rsid w:val="00913923"/>
    <w:rsid w:val="00914E91"/>
    <w:rsid w:val="00917A08"/>
    <w:rsid w:val="00922079"/>
    <w:rsid w:val="009243A1"/>
    <w:rsid w:val="009252BA"/>
    <w:rsid w:val="009324B5"/>
    <w:rsid w:val="00934923"/>
    <w:rsid w:val="009371DB"/>
    <w:rsid w:val="009409D8"/>
    <w:rsid w:val="009410A1"/>
    <w:rsid w:val="00950BA1"/>
    <w:rsid w:val="00953555"/>
    <w:rsid w:val="00963797"/>
    <w:rsid w:val="00976DC2"/>
    <w:rsid w:val="00984F7F"/>
    <w:rsid w:val="009B6B6B"/>
    <w:rsid w:val="009C3858"/>
    <w:rsid w:val="009D18DE"/>
    <w:rsid w:val="009E53AB"/>
    <w:rsid w:val="009F2EF9"/>
    <w:rsid w:val="009F4DF8"/>
    <w:rsid w:val="00A02324"/>
    <w:rsid w:val="00A07C8A"/>
    <w:rsid w:val="00A209EA"/>
    <w:rsid w:val="00A27F24"/>
    <w:rsid w:val="00A36C1A"/>
    <w:rsid w:val="00A36ED9"/>
    <w:rsid w:val="00A4341C"/>
    <w:rsid w:val="00A53AF2"/>
    <w:rsid w:val="00A550A4"/>
    <w:rsid w:val="00A559D7"/>
    <w:rsid w:val="00A6141F"/>
    <w:rsid w:val="00A65356"/>
    <w:rsid w:val="00A65A9B"/>
    <w:rsid w:val="00A752E6"/>
    <w:rsid w:val="00A776EB"/>
    <w:rsid w:val="00A93DD3"/>
    <w:rsid w:val="00A96595"/>
    <w:rsid w:val="00AA0AE9"/>
    <w:rsid w:val="00AA303D"/>
    <w:rsid w:val="00AA61D7"/>
    <w:rsid w:val="00AA720C"/>
    <w:rsid w:val="00AA75C4"/>
    <w:rsid w:val="00AA777E"/>
    <w:rsid w:val="00AB5622"/>
    <w:rsid w:val="00AC0192"/>
    <w:rsid w:val="00AC5BB2"/>
    <w:rsid w:val="00AD0CC1"/>
    <w:rsid w:val="00AD18D4"/>
    <w:rsid w:val="00AE0F46"/>
    <w:rsid w:val="00AE11CB"/>
    <w:rsid w:val="00AE33AE"/>
    <w:rsid w:val="00AE6489"/>
    <w:rsid w:val="00AE68D8"/>
    <w:rsid w:val="00AF26C0"/>
    <w:rsid w:val="00AF57AD"/>
    <w:rsid w:val="00B00B46"/>
    <w:rsid w:val="00B111F1"/>
    <w:rsid w:val="00B167C6"/>
    <w:rsid w:val="00B212A0"/>
    <w:rsid w:val="00B22D81"/>
    <w:rsid w:val="00B24479"/>
    <w:rsid w:val="00B37C20"/>
    <w:rsid w:val="00B40641"/>
    <w:rsid w:val="00B41F66"/>
    <w:rsid w:val="00B44ABD"/>
    <w:rsid w:val="00B474BA"/>
    <w:rsid w:val="00B515BF"/>
    <w:rsid w:val="00B5465F"/>
    <w:rsid w:val="00B578AF"/>
    <w:rsid w:val="00B63ED8"/>
    <w:rsid w:val="00B66A89"/>
    <w:rsid w:val="00B70AD2"/>
    <w:rsid w:val="00B7191A"/>
    <w:rsid w:val="00B71BDF"/>
    <w:rsid w:val="00B72ABD"/>
    <w:rsid w:val="00B74805"/>
    <w:rsid w:val="00B77314"/>
    <w:rsid w:val="00B77C29"/>
    <w:rsid w:val="00B8348A"/>
    <w:rsid w:val="00BA0E05"/>
    <w:rsid w:val="00BB2EE9"/>
    <w:rsid w:val="00BC01AA"/>
    <w:rsid w:val="00BC0B7E"/>
    <w:rsid w:val="00BC6AF5"/>
    <w:rsid w:val="00BD71E1"/>
    <w:rsid w:val="00BE5423"/>
    <w:rsid w:val="00BE6A7A"/>
    <w:rsid w:val="00BF16DA"/>
    <w:rsid w:val="00BF288B"/>
    <w:rsid w:val="00BF2EE0"/>
    <w:rsid w:val="00BF31A9"/>
    <w:rsid w:val="00BF415A"/>
    <w:rsid w:val="00BF7BE7"/>
    <w:rsid w:val="00C014A2"/>
    <w:rsid w:val="00C01573"/>
    <w:rsid w:val="00C01B00"/>
    <w:rsid w:val="00C05145"/>
    <w:rsid w:val="00C05CB7"/>
    <w:rsid w:val="00C078CD"/>
    <w:rsid w:val="00C1515D"/>
    <w:rsid w:val="00C2031B"/>
    <w:rsid w:val="00C2508A"/>
    <w:rsid w:val="00C250E2"/>
    <w:rsid w:val="00C322A5"/>
    <w:rsid w:val="00C3278D"/>
    <w:rsid w:val="00C32A4C"/>
    <w:rsid w:val="00C342D5"/>
    <w:rsid w:val="00C34D26"/>
    <w:rsid w:val="00C3757E"/>
    <w:rsid w:val="00C4012F"/>
    <w:rsid w:val="00C40162"/>
    <w:rsid w:val="00C4667B"/>
    <w:rsid w:val="00C46E5A"/>
    <w:rsid w:val="00C477FB"/>
    <w:rsid w:val="00C477FD"/>
    <w:rsid w:val="00C47975"/>
    <w:rsid w:val="00C5377C"/>
    <w:rsid w:val="00C56CC8"/>
    <w:rsid w:val="00C62855"/>
    <w:rsid w:val="00C72BD0"/>
    <w:rsid w:val="00C809F0"/>
    <w:rsid w:val="00C8747E"/>
    <w:rsid w:val="00C9127E"/>
    <w:rsid w:val="00C937AD"/>
    <w:rsid w:val="00C94EC2"/>
    <w:rsid w:val="00CA229F"/>
    <w:rsid w:val="00CB1ED1"/>
    <w:rsid w:val="00CB58C0"/>
    <w:rsid w:val="00CB6D8B"/>
    <w:rsid w:val="00CB7496"/>
    <w:rsid w:val="00CC2102"/>
    <w:rsid w:val="00CC55F7"/>
    <w:rsid w:val="00CC5640"/>
    <w:rsid w:val="00CD3415"/>
    <w:rsid w:val="00CE0DE7"/>
    <w:rsid w:val="00CE234E"/>
    <w:rsid w:val="00CE6125"/>
    <w:rsid w:val="00CE7EFA"/>
    <w:rsid w:val="00CF0CD9"/>
    <w:rsid w:val="00D064DF"/>
    <w:rsid w:val="00D07488"/>
    <w:rsid w:val="00D11497"/>
    <w:rsid w:val="00D15ADA"/>
    <w:rsid w:val="00D2077F"/>
    <w:rsid w:val="00D2474C"/>
    <w:rsid w:val="00D266EE"/>
    <w:rsid w:val="00D3730F"/>
    <w:rsid w:val="00D44EDB"/>
    <w:rsid w:val="00D5151F"/>
    <w:rsid w:val="00D52400"/>
    <w:rsid w:val="00D52A98"/>
    <w:rsid w:val="00D64EF9"/>
    <w:rsid w:val="00D65189"/>
    <w:rsid w:val="00D77199"/>
    <w:rsid w:val="00D84AB6"/>
    <w:rsid w:val="00D85225"/>
    <w:rsid w:val="00D909D1"/>
    <w:rsid w:val="00D91375"/>
    <w:rsid w:val="00D93696"/>
    <w:rsid w:val="00D95E22"/>
    <w:rsid w:val="00DA05D6"/>
    <w:rsid w:val="00DA6765"/>
    <w:rsid w:val="00DA7020"/>
    <w:rsid w:val="00DB1D4C"/>
    <w:rsid w:val="00DB2782"/>
    <w:rsid w:val="00DB5CEE"/>
    <w:rsid w:val="00DB6A01"/>
    <w:rsid w:val="00DB76BF"/>
    <w:rsid w:val="00DC03E1"/>
    <w:rsid w:val="00DC058E"/>
    <w:rsid w:val="00DC144F"/>
    <w:rsid w:val="00DC3073"/>
    <w:rsid w:val="00DD0102"/>
    <w:rsid w:val="00DD4B34"/>
    <w:rsid w:val="00DD6712"/>
    <w:rsid w:val="00DE27E7"/>
    <w:rsid w:val="00DE5743"/>
    <w:rsid w:val="00DE616E"/>
    <w:rsid w:val="00DF2150"/>
    <w:rsid w:val="00DF7A7D"/>
    <w:rsid w:val="00E01146"/>
    <w:rsid w:val="00E012EB"/>
    <w:rsid w:val="00E02065"/>
    <w:rsid w:val="00E02735"/>
    <w:rsid w:val="00E0284C"/>
    <w:rsid w:val="00E116F0"/>
    <w:rsid w:val="00E14359"/>
    <w:rsid w:val="00E21C6B"/>
    <w:rsid w:val="00E25FF5"/>
    <w:rsid w:val="00E26F9E"/>
    <w:rsid w:val="00E40992"/>
    <w:rsid w:val="00E46F56"/>
    <w:rsid w:val="00E6036C"/>
    <w:rsid w:val="00E71650"/>
    <w:rsid w:val="00E7352F"/>
    <w:rsid w:val="00E748E4"/>
    <w:rsid w:val="00E74E4E"/>
    <w:rsid w:val="00E82449"/>
    <w:rsid w:val="00E832C9"/>
    <w:rsid w:val="00E93EA0"/>
    <w:rsid w:val="00E97879"/>
    <w:rsid w:val="00E97C9E"/>
    <w:rsid w:val="00EA6303"/>
    <w:rsid w:val="00EB0366"/>
    <w:rsid w:val="00EB0DFE"/>
    <w:rsid w:val="00EB16CD"/>
    <w:rsid w:val="00EB4566"/>
    <w:rsid w:val="00EB4996"/>
    <w:rsid w:val="00EB55BE"/>
    <w:rsid w:val="00EC25E8"/>
    <w:rsid w:val="00EC4153"/>
    <w:rsid w:val="00EC5010"/>
    <w:rsid w:val="00ED0518"/>
    <w:rsid w:val="00ED7C0A"/>
    <w:rsid w:val="00EE4166"/>
    <w:rsid w:val="00F10E54"/>
    <w:rsid w:val="00F14EFE"/>
    <w:rsid w:val="00F16D4E"/>
    <w:rsid w:val="00F171C3"/>
    <w:rsid w:val="00F3205E"/>
    <w:rsid w:val="00F320F9"/>
    <w:rsid w:val="00F369DA"/>
    <w:rsid w:val="00F36AE7"/>
    <w:rsid w:val="00F36F48"/>
    <w:rsid w:val="00F371FD"/>
    <w:rsid w:val="00F37E3D"/>
    <w:rsid w:val="00F4263B"/>
    <w:rsid w:val="00F6267F"/>
    <w:rsid w:val="00F642D1"/>
    <w:rsid w:val="00F76962"/>
    <w:rsid w:val="00F81CE7"/>
    <w:rsid w:val="00F851A7"/>
    <w:rsid w:val="00F97D09"/>
    <w:rsid w:val="00FA48C5"/>
    <w:rsid w:val="00FA6DD5"/>
    <w:rsid w:val="00FA77C5"/>
    <w:rsid w:val="00FB3A47"/>
    <w:rsid w:val="00FC502C"/>
    <w:rsid w:val="00FD22C8"/>
    <w:rsid w:val="00FD2C48"/>
    <w:rsid w:val="00FD4187"/>
    <w:rsid w:val="00FD558C"/>
    <w:rsid w:val="00FD7E11"/>
    <w:rsid w:val="00FE24E5"/>
    <w:rsid w:val="00FF3B28"/>
    <w:rsid w:val="00FF47AD"/>
    <w:rsid w:val="487A56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Bullet" w:semiHidden="0" w:unhideWhenUsed="0" w:qFormat="1"/>
    <w:lsdException w:name="Title" w:semiHidden="0" w:unhideWhenUsed="0" w:qFormat="1"/>
    <w:lsdException w:name="Default Paragraph Font" w:uiPriority="1" w:qFormat="1"/>
    <w:lsdException w:name="Body Text" w:semiHidden="0" w:unhideWhenUsed="0" w:qFormat="1"/>
    <w:lsdException w:name="Body Text Indent" w:semiHidden="0" w:unhideWhenUsed="0" w:qFormat="1"/>
    <w:lsdException w:name="Subtitle" w:locked="1" w:semiHidden="0" w:uiPriority="0" w:unhideWhenUsed="0" w:qFormat="1"/>
    <w:lsdException w:name="Body Text 3" w:semiHidden="0" w:unhideWhenUsed="0" w:qFormat="1"/>
    <w:lsdException w:name="Body Text Indent 2" w:semiHidden="0" w:unhideWhenUsed="0" w:qFormat="1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semiHidden="0" w:unhideWhenUsed="0" w:qFormat="1"/>
    <w:lsdException w:name="Normal Table" w:qFormat="1"/>
    <w:lsdException w:name="Balloon Text" w:semiHidden="0" w:unhideWhenUsed="0" w:qFormat="1"/>
    <w:lsdException w:name="Table Grid" w:semiHidden="0" w:unhideWhenUsed="0" w:qFormat="1"/>
    <w:lsdException w:name="No Spacing" w:semiHidden="0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spacing w:line="360" w:lineRule="auto"/>
      <w:jc w:val="center"/>
      <w:outlineLvl w:val="0"/>
    </w:pPr>
    <w:rPr>
      <w:b/>
      <w:szCs w:val="20"/>
      <w:lang w:eastAsia="kk-KZ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color w:val="FF0000"/>
      <w:szCs w:val="20"/>
      <w:lang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99"/>
    <w:qFormat/>
    <w:rPr>
      <w:rFonts w:cs="Times New Roman"/>
      <w:i/>
      <w:iCs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qFormat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qFormat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uiPriority w:val="99"/>
    <w:qFormat/>
    <w:pPr>
      <w:jc w:val="both"/>
    </w:pPr>
    <w:rPr>
      <w:szCs w:val="20"/>
    </w:rPr>
  </w:style>
  <w:style w:type="paragraph" w:styleId="ac">
    <w:name w:val="Body Text Indent"/>
    <w:basedOn w:val="a"/>
    <w:link w:val="ad"/>
    <w:uiPriority w:val="99"/>
    <w:qFormat/>
    <w:pPr>
      <w:spacing w:after="120"/>
      <w:ind w:left="283"/>
    </w:pPr>
  </w:style>
  <w:style w:type="paragraph" w:styleId="ae">
    <w:name w:val="List Bullet"/>
    <w:basedOn w:val="a"/>
    <w:autoRedefine/>
    <w:uiPriority w:val="99"/>
    <w:qFormat/>
    <w:pPr>
      <w:tabs>
        <w:tab w:val="left" w:pos="0"/>
      </w:tabs>
      <w:ind w:firstLine="1440"/>
      <w:jc w:val="both"/>
    </w:pPr>
    <w:rPr>
      <w:lang w:val="kk-KZ"/>
    </w:rPr>
  </w:style>
  <w:style w:type="paragraph" w:styleId="af">
    <w:name w:val="Title"/>
    <w:basedOn w:val="a"/>
    <w:link w:val="af0"/>
    <w:uiPriority w:val="99"/>
    <w:qFormat/>
    <w:pPr>
      <w:jc w:val="center"/>
    </w:pPr>
    <w:rPr>
      <w:b/>
      <w:bCs/>
      <w:lang w:val="en-US"/>
    </w:rPr>
  </w:style>
  <w:style w:type="paragraph" w:styleId="af1">
    <w:name w:val="footer"/>
    <w:basedOn w:val="a"/>
    <w:link w:val="af2"/>
    <w:uiPriority w:val="99"/>
    <w:qFormat/>
    <w:pPr>
      <w:tabs>
        <w:tab w:val="center" w:pos="4677"/>
        <w:tab w:val="right" w:pos="9355"/>
      </w:tabs>
    </w:pPr>
  </w:style>
  <w:style w:type="paragraph" w:styleId="af3">
    <w:name w:val="Normal (Web)"/>
    <w:basedOn w:val="a"/>
    <w:link w:val="af4"/>
    <w:uiPriority w:val="99"/>
    <w:qFormat/>
    <w:pPr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/>
      <w:szCs w:val="20"/>
    </w:rPr>
  </w:style>
  <w:style w:type="paragraph" w:styleId="3">
    <w:name w:val="Body Text 3"/>
    <w:basedOn w:val="a"/>
    <w:link w:val="30"/>
    <w:uiPriority w:val="99"/>
    <w:qFormat/>
    <w:pPr>
      <w:spacing w:after="120"/>
    </w:pPr>
    <w:rPr>
      <w:sz w:val="16"/>
      <w:szCs w:val="16"/>
    </w:rPr>
  </w:style>
  <w:style w:type="paragraph" w:styleId="21">
    <w:name w:val="Body Text Indent 2"/>
    <w:basedOn w:val="a"/>
    <w:link w:val="22"/>
    <w:uiPriority w:val="99"/>
    <w:qFormat/>
    <w:pPr>
      <w:spacing w:after="120" w:line="480" w:lineRule="auto"/>
      <w:ind w:left="283"/>
    </w:pPr>
    <w:rPr>
      <w:sz w:val="20"/>
      <w:szCs w:val="20"/>
    </w:rPr>
  </w:style>
  <w:style w:type="table" w:styleId="af5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9"/>
    <w:qFormat/>
    <w:locked/>
    <w:rPr>
      <w:rFonts w:cs="Times New Roman"/>
      <w:b/>
      <w:sz w:val="24"/>
      <w:lang w:eastAsia="kk-KZ"/>
    </w:rPr>
  </w:style>
  <w:style w:type="character" w:customStyle="1" w:styleId="20">
    <w:name w:val="Заголовок 2 Знак"/>
    <w:link w:val="2"/>
    <w:uiPriority w:val="99"/>
    <w:qFormat/>
    <w:locked/>
    <w:rPr>
      <w:rFonts w:cs="Times New Roman"/>
      <w:color w:val="FF0000"/>
      <w:sz w:val="24"/>
      <w:lang w:eastAsia="kk-KZ"/>
    </w:rPr>
  </w:style>
  <w:style w:type="character" w:customStyle="1" w:styleId="a9">
    <w:name w:val="Верхний колонтитул Знак"/>
    <w:link w:val="a8"/>
    <w:uiPriority w:val="99"/>
    <w:semiHidden/>
    <w:qFormat/>
    <w:rPr>
      <w:sz w:val="24"/>
      <w:szCs w:val="24"/>
      <w:lang w:val="ru-RU" w:eastAsia="ru-RU"/>
    </w:rPr>
  </w:style>
  <w:style w:type="character" w:customStyle="1" w:styleId="af2">
    <w:name w:val="Нижний колонтитул Знак"/>
    <w:link w:val="af1"/>
    <w:uiPriority w:val="99"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link w:val="aa"/>
    <w:uiPriority w:val="99"/>
    <w:qFormat/>
    <w:locked/>
    <w:rPr>
      <w:sz w:val="24"/>
      <w:lang w:val="ru-RU" w:eastAsia="ru-RU"/>
    </w:rPr>
  </w:style>
  <w:style w:type="character" w:customStyle="1" w:styleId="ad">
    <w:name w:val="Основной текст с отступом Знак"/>
    <w:link w:val="ac"/>
    <w:uiPriority w:val="99"/>
    <w:semiHidden/>
    <w:qFormat/>
    <w:rPr>
      <w:sz w:val="24"/>
      <w:szCs w:val="24"/>
      <w:lang w:val="ru-RU" w:eastAsia="ru-RU"/>
    </w:rPr>
  </w:style>
  <w:style w:type="paragraph" w:customStyle="1" w:styleId="11">
    <w:name w:val="Абзац списка1"/>
    <w:basedOn w:val="a"/>
    <w:uiPriority w:val="99"/>
    <w:qFormat/>
    <w:pPr>
      <w:ind w:left="720"/>
      <w:contextualSpacing/>
    </w:pPr>
  </w:style>
  <w:style w:type="paragraph" w:customStyle="1" w:styleId="bodytext">
    <w:name w:val="bodytext"/>
    <w:basedOn w:val="a"/>
    <w:uiPriority w:val="99"/>
    <w:qFormat/>
    <w:pPr>
      <w:spacing w:before="100" w:beforeAutospacing="1" w:after="100" w:afterAutospacing="1"/>
      <w:ind w:firstLine="709"/>
      <w:jc w:val="both"/>
    </w:pPr>
  </w:style>
  <w:style w:type="character" w:customStyle="1" w:styleId="af4">
    <w:name w:val="Обычный (веб) Знак"/>
    <w:link w:val="af3"/>
    <w:uiPriority w:val="99"/>
    <w:qFormat/>
    <w:locked/>
    <w:rPr>
      <w:rFonts w:ascii="Arial Unicode MS" w:eastAsia="Arial Unicode MS" w:hAnsi="Arial Unicode MS"/>
      <w:sz w:val="24"/>
    </w:rPr>
  </w:style>
  <w:style w:type="character" w:customStyle="1" w:styleId="af0">
    <w:name w:val="Название Знак"/>
    <w:link w:val="af"/>
    <w:uiPriority w:val="99"/>
    <w:qFormat/>
    <w:locked/>
    <w:rPr>
      <w:rFonts w:eastAsia="Times New Roman"/>
      <w:b/>
      <w:sz w:val="24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23">
    <w:name w:val="Абзац списка2"/>
    <w:basedOn w:val="a"/>
    <w:uiPriority w:val="99"/>
    <w:pPr>
      <w:spacing w:line="240" w:lineRule="atLeast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6">
    <w:name w:val="No Spacing"/>
    <w:link w:val="af7"/>
    <w:uiPriority w:val="99"/>
    <w:qFormat/>
    <w:rPr>
      <w:sz w:val="24"/>
      <w:szCs w:val="24"/>
    </w:rPr>
  </w:style>
  <w:style w:type="character" w:customStyle="1" w:styleId="af7">
    <w:name w:val="Без интервала Знак"/>
    <w:link w:val="af6"/>
    <w:uiPriority w:val="99"/>
    <w:locked/>
    <w:rPr>
      <w:sz w:val="24"/>
      <w:szCs w:val="24"/>
      <w:lang w:val="ru-RU" w:eastAsia="ru-RU" w:bidi="ar-SA"/>
    </w:rPr>
  </w:style>
  <w:style w:type="character" w:customStyle="1" w:styleId="22">
    <w:name w:val="Основной текст с отступом 2 Знак"/>
    <w:link w:val="21"/>
    <w:uiPriority w:val="99"/>
    <w:semiHidden/>
    <w:rPr>
      <w:sz w:val="24"/>
      <w:szCs w:val="24"/>
      <w:lang w:val="ru-RU" w:eastAsia="ru-RU"/>
    </w:rPr>
  </w:style>
  <w:style w:type="paragraph" w:customStyle="1" w:styleId="4">
    <w:name w:val="заголовок 4"/>
    <w:basedOn w:val="a"/>
    <w:next w:val="a"/>
    <w:uiPriority w:val="99"/>
    <w:qFormat/>
    <w:pPr>
      <w:keepNext/>
      <w:widowControl w:val="0"/>
      <w:jc w:val="center"/>
    </w:pPr>
    <w:rPr>
      <w:b/>
      <w:bCs/>
      <w:szCs w:val="20"/>
    </w:rPr>
  </w:style>
  <w:style w:type="paragraph" w:styleId="af8">
    <w:name w:val="List Paragraph"/>
    <w:basedOn w:val="a"/>
    <w:uiPriority w:val="99"/>
    <w:qFormat/>
    <w:pPr>
      <w:ind w:left="720"/>
      <w:contextualSpacing/>
    </w:pPr>
  </w:style>
  <w:style w:type="character" w:customStyle="1" w:styleId="30">
    <w:name w:val="Основной текст 3 Знак"/>
    <w:link w:val="3"/>
    <w:uiPriority w:val="99"/>
    <w:qFormat/>
    <w:locked/>
    <w:rPr>
      <w:rFonts w:cs="Times New Roman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601</Words>
  <Characters>3428</Characters>
  <Application>Microsoft Office Word</Application>
  <DocSecurity>0</DocSecurity>
  <Lines>28</Lines>
  <Paragraphs>8</Paragraphs>
  <ScaleCrop>false</ScaleCrop>
  <Company>TarSU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Nurgul_bibl</dc:creator>
  <cp:lastModifiedBy>509580</cp:lastModifiedBy>
  <cp:revision>30</cp:revision>
  <cp:lastPrinted>2016-01-06T14:21:00Z</cp:lastPrinted>
  <dcterms:created xsi:type="dcterms:W3CDTF">2016-01-11T14:13:00Z</dcterms:created>
  <dcterms:modified xsi:type="dcterms:W3CDTF">2025-12-17T04:33:00Z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3A439135EE8A4F4EA2982F9AE219793B_12</vt:lpwstr>
  </property>
</Properties>
</file>